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5144"/>
      </w:tblGrid>
      <w:tr w:rsidR="00E85A5A" w14:paraId="5C287A2F" w14:textId="77777777" w:rsidTr="004E6209">
        <w:tc>
          <w:tcPr>
            <w:tcW w:w="2622" w:type="dxa"/>
          </w:tcPr>
          <w:p w14:paraId="5C287A2B" w14:textId="588726E9" w:rsidR="00E85A5A" w:rsidRDefault="00E85A5A" w:rsidP="00E85A5A">
            <w:pPr>
              <w:pStyle w:val="brevtext"/>
            </w:pPr>
          </w:p>
        </w:tc>
        <w:tc>
          <w:tcPr>
            <w:tcW w:w="2623" w:type="dxa"/>
          </w:tcPr>
          <w:p w14:paraId="5C287A2C" w14:textId="22B1216E" w:rsidR="00E85A5A" w:rsidRDefault="00E85A5A">
            <w:pPr>
              <w:pStyle w:val="brevtext"/>
            </w:pPr>
          </w:p>
        </w:tc>
        <w:bookmarkStart w:id="0" w:name="Textruta164"/>
        <w:tc>
          <w:tcPr>
            <w:tcW w:w="5144" w:type="dxa"/>
          </w:tcPr>
          <w:p w14:paraId="5C287A2D" w14:textId="77777777" w:rsidR="00E85A5A" w:rsidRDefault="00E85A5A">
            <w:pPr>
              <w:pStyle w:val="brevtext"/>
            </w:pPr>
            <w:r>
              <w:fldChar w:fldCharType="begin">
                <w:ffData>
                  <w:name w:val="Textruta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C287A2E" w14:textId="77777777" w:rsidR="00E85A5A" w:rsidRDefault="00E85A5A">
            <w:pPr>
              <w:pStyle w:val="brevtext"/>
              <w:rPr>
                <w:sz w:val="6"/>
              </w:rPr>
            </w:pPr>
          </w:p>
        </w:tc>
      </w:tr>
      <w:tr w:rsidR="00593EFA" w14:paraId="5C287A35" w14:textId="77777777">
        <w:tc>
          <w:tcPr>
            <w:tcW w:w="5245" w:type="dxa"/>
            <w:gridSpan w:val="2"/>
          </w:tcPr>
          <w:p w14:paraId="5C287A30" w14:textId="77777777" w:rsidR="006125D0" w:rsidRDefault="006125D0" w:rsidP="006125D0">
            <w:pPr>
              <w:pStyle w:val="ledtext"/>
              <w:rPr>
                <w:sz w:val="14"/>
              </w:rPr>
            </w:pPr>
          </w:p>
          <w:p w14:paraId="5C287A31" w14:textId="77777777" w:rsidR="00593EFA" w:rsidRPr="006125D0" w:rsidRDefault="00593EFA" w:rsidP="006125D0"/>
        </w:tc>
        <w:tc>
          <w:tcPr>
            <w:tcW w:w="5144" w:type="dxa"/>
          </w:tcPr>
          <w:p w14:paraId="5C287A32" w14:textId="77777777" w:rsidR="00593EFA" w:rsidRDefault="00593EFA">
            <w:pPr>
              <w:pStyle w:val="brevtext"/>
              <w:rPr>
                <w:sz w:val="16"/>
              </w:rPr>
            </w:pPr>
          </w:p>
          <w:p w14:paraId="5C287A34" w14:textId="77777777" w:rsidR="00593EFA" w:rsidRPr="006125D0" w:rsidRDefault="00593EFA">
            <w:pPr>
              <w:pStyle w:val="brevtext"/>
              <w:rPr>
                <w:sz w:val="24"/>
              </w:rPr>
            </w:pPr>
            <w:r>
              <w:rPr>
                <w:sz w:val="24"/>
              </w:rPr>
              <w:t>Bromangymnasiet</w:t>
            </w:r>
            <w:r>
              <w:rPr>
                <w:sz w:val="24"/>
              </w:rPr>
              <w:br/>
              <w:t>Box 1204</w:t>
            </w:r>
            <w:r>
              <w:rPr>
                <w:sz w:val="24"/>
              </w:rPr>
              <w:br/>
              <w:t>824 15 Hudiksvall</w:t>
            </w:r>
            <w:r>
              <w:rPr>
                <w:sz w:val="6"/>
              </w:rPr>
              <w:t xml:space="preserve"> </w:t>
            </w:r>
          </w:p>
        </w:tc>
      </w:tr>
    </w:tbl>
    <w:p w14:paraId="5C287A36" w14:textId="77777777" w:rsidR="00593EFA" w:rsidRDefault="00593EFA">
      <w:pPr>
        <w:pStyle w:val="Brevrubr3"/>
      </w:pPr>
      <w:r>
        <w:t>1</w:t>
      </w:r>
      <w:r>
        <w:tab/>
        <w:t>Elev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593EFA" w14:paraId="5C287A3B" w14:textId="77777777" w:rsidTr="007C3549">
        <w:trPr>
          <w:trHeight w:hRule="exact" w:val="480"/>
        </w:trPr>
        <w:tc>
          <w:tcPr>
            <w:tcW w:w="5171" w:type="dxa"/>
          </w:tcPr>
          <w:p w14:paraId="5C287A37" w14:textId="77777777" w:rsidR="00593EFA" w:rsidRDefault="0059421C">
            <w:pPr>
              <w:pStyle w:val="ledtext"/>
            </w:pPr>
            <w:r>
              <w:t>Efternamn</w:t>
            </w:r>
          </w:p>
          <w:p w14:paraId="5C287A38" w14:textId="77777777" w:rsidR="00593EFA" w:rsidRDefault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</w:tcPr>
          <w:p w14:paraId="5C287A39" w14:textId="77777777" w:rsidR="00593EFA" w:rsidRDefault="0059421C">
            <w:pPr>
              <w:pStyle w:val="ledtext"/>
              <w:rPr>
                <w:rFonts w:ascii="Times New Roman" w:hAnsi="Times New Roman"/>
                <w:sz w:val="22"/>
              </w:rPr>
            </w:pPr>
            <w:r>
              <w:t>Fullständigt förnamn (stryk under tilltalsnamn)</w:t>
            </w:r>
          </w:p>
          <w:p w14:paraId="5C287A3A" w14:textId="77777777" w:rsidR="00593EFA" w:rsidRDefault="00593EFA">
            <w:pPr>
              <w:pStyle w:val="brevtext"/>
            </w:pPr>
            <w: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21C" w14:paraId="5C287A40" w14:textId="77777777" w:rsidTr="007C3549">
        <w:trPr>
          <w:trHeight w:hRule="exact" w:val="480"/>
        </w:trPr>
        <w:tc>
          <w:tcPr>
            <w:tcW w:w="5171" w:type="dxa"/>
          </w:tcPr>
          <w:p w14:paraId="5C287A3C" w14:textId="77777777" w:rsidR="0059421C" w:rsidRDefault="0059421C" w:rsidP="00593EFA">
            <w:pPr>
              <w:pStyle w:val="ledtext"/>
            </w:pPr>
            <w:r>
              <w:t>Personnummer</w:t>
            </w:r>
          </w:p>
          <w:p w14:paraId="5C287A3D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</w:tcPr>
          <w:p w14:paraId="5C287A3E" w14:textId="77777777" w:rsidR="0059421C" w:rsidRDefault="0059421C" w:rsidP="00593EFA">
            <w:pPr>
              <w:pStyle w:val="ledtext"/>
              <w:rPr>
                <w:rFonts w:ascii="Times New Roman" w:hAnsi="Times New Roman"/>
                <w:sz w:val="22"/>
              </w:rPr>
            </w:pPr>
            <w:r>
              <w:t>Telefon bostad (även riktnummer)</w:t>
            </w:r>
          </w:p>
          <w:p w14:paraId="5C287A3F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21C" w14:paraId="5C287A45" w14:textId="77777777" w:rsidTr="007C3549">
        <w:trPr>
          <w:trHeight w:hRule="exact" w:val="480"/>
        </w:trPr>
        <w:tc>
          <w:tcPr>
            <w:tcW w:w="5171" w:type="dxa"/>
          </w:tcPr>
          <w:p w14:paraId="5C287A41" w14:textId="77777777" w:rsidR="0059421C" w:rsidRDefault="0059421C" w:rsidP="00593EFA">
            <w:pPr>
              <w:pStyle w:val="ledtext"/>
            </w:pPr>
            <w:r>
              <w:t>Gatuadress</w:t>
            </w:r>
          </w:p>
          <w:p w14:paraId="5C287A42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</w:tcPr>
          <w:p w14:paraId="5C287A43" w14:textId="77777777" w:rsidR="0059421C" w:rsidRDefault="0059421C" w:rsidP="00593EFA">
            <w:pPr>
              <w:pStyle w:val="ledtext"/>
              <w:rPr>
                <w:rFonts w:ascii="Times New Roman" w:hAnsi="Times New Roman"/>
                <w:sz w:val="22"/>
              </w:rPr>
            </w:pPr>
            <w:r>
              <w:t>Mobiltelefon</w:t>
            </w:r>
          </w:p>
          <w:p w14:paraId="5C287A44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21C" w14:paraId="5C287A4A" w14:textId="77777777" w:rsidTr="007C3549">
        <w:trPr>
          <w:trHeight w:hRule="exact" w:val="480"/>
        </w:trPr>
        <w:tc>
          <w:tcPr>
            <w:tcW w:w="5171" w:type="dxa"/>
          </w:tcPr>
          <w:p w14:paraId="5C287A46" w14:textId="77777777" w:rsidR="0059421C" w:rsidRDefault="0059421C" w:rsidP="00593EFA">
            <w:pPr>
              <w:pStyle w:val="ledtext"/>
            </w:pPr>
            <w:r>
              <w:t>Postnummer och postadress</w:t>
            </w:r>
          </w:p>
          <w:p w14:paraId="5C287A47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</w:tcPr>
          <w:p w14:paraId="5C287A48" w14:textId="77777777" w:rsidR="0059421C" w:rsidRDefault="0059421C" w:rsidP="00593EFA">
            <w:pPr>
              <w:pStyle w:val="ledtext"/>
              <w:rPr>
                <w:rFonts w:ascii="Times New Roman" w:hAnsi="Times New Roman"/>
                <w:sz w:val="22"/>
              </w:rPr>
            </w:pPr>
            <w:r>
              <w:t>E-postadress</w:t>
            </w:r>
          </w:p>
          <w:p w14:paraId="5C287A49" w14:textId="77777777" w:rsidR="0059421C" w:rsidRDefault="0059421C" w:rsidP="00593EFA">
            <w:pPr>
              <w:pStyle w:val="brevtext"/>
            </w:pPr>
            <w:r>
              <w:fldChar w:fldCharType="begin">
                <w:ffData>
                  <w:name w:val="Textruta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F10" w14:paraId="5C287A4D" w14:textId="77777777" w:rsidTr="00B62C41">
        <w:trPr>
          <w:trHeight w:hRule="exact" w:val="480"/>
        </w:trPr>
        <w:tc>
          <w:tcPr>
            <w:tcW w:w="10343" w:type="dxa"/>
            <w:gridSpan w:val="2"/>
          </w:tcPr>
          <w:p w14:paraId="5C287A4B" w14:textId="77777777" w:rsidR="00334F10" w:rsidRDefault="00334F10" w:rsidP="00593EFA">
            <w:pPr>
              <w:pStyle w:val="ledtext"/>
            </w:pPr>
            <w:r>
              <w:t xml:space="preserve">Nuvarande </w:t>
            </w:r>
            <w:r w:rsidR="00257897">
              <w:t>förening</w:t>
            </w:r>
          </w:p>
          <w:p w14:paraId="5C287A4C" w14:textId="77777777" w:rsidR="00334F10" w:rsidRPr="00334F10" w:rsidRDefault="00334F10" w:rsidP="00334F10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F10" w14:paraId="5C287A50" w14:textId="77777777" w:rsidTr="00334F10">
        <w:trPr>
          <w:trHeight w:hRule="exact" w:val="2041"/>
        </w:trPr>
        <w:tc>
          <w:tcPr>
            <w:tcW w:w="10343" w:type="dxa"/>
            <w:gridSpan w:val="2"/>
          </w:tcPr>
          <w:p w14:paraId="5C287A4E" w14:textId="428FDC9F" w:rsidR="00334F10" w:rsidRDefault="00257897" w:rsidP="00B62C41">
            <w:pPr>
              <w:pStyle w:val="ledtext"/>
            </w:pPr>
            <w:r>
              <w:t>Truppgymnastikmeriter</w:t>
            </w:r>
          </w:p>
          <w:p w14:paraId="5C287A4F" w14:textId="77777777" w:rsidR="00334F10" w:rsidRDefault="00334F10" w:rsidP="00B62C41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21C" w14:paraId="5C287A53" w14:textId="77777777" w:rsidTr="00334F10">
        <w:trPr>
          <w:trHeight w:hRule="exact" w:val="2041"/>
        </w:trPr>
        <w:tc>
          <w:tcPr>
            <w:tcW w:w="10343" w:type="dxa"/>
            <w:gridSpan w:val="2"/>
          </w:tcPr>
          <w:p w14:paraId="5C287A51" w14:textId="77777777" w:rsidR="0059421C" w:rsidRDefault="00334F10" w:rsidP="00593EFA">
            <w:pPr>
              <w:pStyle w:val="ledtext"/>
            </w:pPr>
            <w:r>
              <w:t>Studieambition: Attityd och förmåga att kombinera elitidrott och studier</w:t>
            </w:r>
          </w:p>
          <w:p w14:paraId="5C287A52" w14:textId="77777777" w:rsidR="00334F10" w:rsidRDefault="0059421C" w:rsidP="00334F10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287A54" w14:textId="77777777" w:rsidR="00593EFA" w:rsidRDefault="0059421C">
      <w:pPr>
        <w:pStyle w:val="Brevrubr3"/>
      </w:pPr>
      <w:r>
        <w:t>2</w:t>
      </w:r>
      <w:r>
        <w:tab/>
        <w:t>Val av program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810C06" w14:paraId="5C287A57" w14:textId="77777777" w:rsidTr="007C3549">
        <w:trPr>
          <w:trHeight w:hRule="exact" w:val="480"/>
        </w:trPr>
        <w:tc>
          <w:tcPr>
            <w:tcW w:w="10343" w:type="dxa"/>
            <w:gridSpan w:val="2"/>
          </w:tcPr>
          <w:p w14:paraId="5C287A55" w14:textId="77777777" w:rsidR="00810C06" w:rsidRDefault="00810C06" w:rsidP="00593EFA">
            <w:pPr>
              <w:pStyle w:val="ledtext"/>
            </w:pPr>
          </w:p>
          <w:p w14:paraId="5C287A56" w14:textId="77777777" w:rsidR="00810C06" w:rsidRDefault="00810C06" w:rsidP="00593EFA">
            <w:pPr>
              <w:pStyle w:val="brevtext"/>
            </w:pPr>
            <w:r>
              <w:t xml:space="preserve">1. </w:t>
            </w: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C06" w14:paraId="5C287A5A" w14:textId="77777777" w:rsidTr="007C3549">
        <w:trPr>
          <w:trHeight w:hRule="exact" w:val="480"/>
        </w:trPr>
        <w:tc>
          <w:tcPr>
            <w:tcW w:w="10343" w:type="dxa"/>
            <w:gridSpan w:val="2"/>
          </w:tcPr>
          <w:p w14:paraId="5C287A58" w14:textId="77777777" w:rsidR="00810C06" w:rsidRDefault="00810C06" w:rsidP="00593EFA">
            <w:pPr>
              <w:pStyle w:val="ledtext"/>
            </w:pPr>
          </w:p>
          <w:p w14:paraId="5C287A59" w14:textId="77777777" w:rsidR="00810C06" w:rsidRDefault="00810C06" w:rsidP="00593EFA">
            <w:pPr>
              <w:pStyle w:val="brevtext"/>
            </w:pPr>
            <w:r>
              <w:t xml:space="preserve">2. </w:t>
            </w: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C06" w14:paraId="5C287A5D" w14:textId="77777777" w:rsidTr="007C3549">
        <w:trPr>
          <w:trHeight w:hRule="exact" w:val="480"/>
        </w:trPr>
        <w:tc>
          <w:tcPr>
            <w:tcW w:w="10343" w:type="dxa"/>
            <w:gridSpan w:val="2"/>
          </w:tcPr>
          <w:p w14:paraId="5C287A5B" w14:textId="77777777" w:rsidR="00810C06" w:rsidRDefault="00810C06" w:rsidP="00593EFA">
            <w:pPr>
              <w:pStyle w:val="ledtext"/>
            </w:pPr>
          </w:p>
          <w:p w14:paraId="5C287A5C" w14:textId="77777777" w:rsidR="00810C06" w:rsidRDefault="00810C06" w:rsidP="00593EFA">
            <w:pPr>
              <w:pStyle w:val="brevtext"/>
            </w:pPr>
            <w:r>
              <w:t xml:space="preserve">3. </w:t>
            </w: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EFA" w14:paraId="5C287A62" w14:textId="77777777" w:rsidTr="007C3549">
        <w:trPr>
          <w:trHeight w:hRule="exact" w:val="480"/>
        </w:trPr>
        <w:tc>
          <w:tcPr>
            <w:tcW w:w="5171" w:type="dxa"/>
          </w:tcPr>
          <w:p w14:paraId="5C287A5E" w14:textId="77777777" w:rsidR="00593EFA" w:rsidRDefault="00810C06">
            <w:pPr>
              <w:pStyle w:val="ledtext"/>
            </w:pPr>
            <w:r>
              <w:t>Nuvarande tränare</w:t>
            </w:r>
          </w:p>
          <w:p w14:paraId="5C287A5F" w14:textId="77777777" w:rsidR="00593EFA" w:rsidRDefault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2" w:type="dxa"/>
          </w:tcPr>
          <w:p w14:paraId="5C287A60" w14:textId="77777777" w:rsidR="00593EFA" w:rsidRDefault="00810C06">
            <w:pPr>
              <w:pStyle w:val="ledtext"/>
            </w:pPr>
            <w:r>
              <w:t>Telefonnummer till tränaren</w:t>
            </w:r>
          </w:p>
          <w:bookmarkStart w:id="1" w:name="Textruta185"/>
          <w:p w14:paraId="5C287A61" w14:textId="77777777" w:rsidR="00593EFA" w:rsidRDefault="00593EFA">
            <w:pPr>
              <w:pStyle w:val="brevtext"/>
            </w:pPr>
            <w:r>
              <w:fldChar w:fldCharType="begin">
                <w:ffData>
                  <w:name w:val="Textruta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04269" w14:paraId="5C287A65" w14:textId="77777777" w:rsidTr="00B62C41">
        <w:trPr>
          <w:trHeight w:hRule="exact" w:val="480"/>
        </w:trPr>
        <w:tc>
          <w:tcPr>
            <w:tcW w:w="10343" w:type="dxa"/>
            <w:gridSpan w:val="2"/>
          </w:tcPr>
          <w:p w14:paraId="5C287A63" w14:textId="77777777" w:rsidR="00204269" w:rsidRDefault="00204269" w:rsidP="00B62C41">
            <w:pPr>
              <w:pStyle w:val="ledtext"/>
            </w:pPr>
            <w:r>
              <w:t>E-postadress till tränaren</w:t>
            </w:r>
          </w:p>
          <w:p w14:paraId="5C287A64" w14:textId="77777777" w:rsidR="00204269" w:rsidRDefault="00204269" w:rsidP="00B62C41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3EFA" w14:paraId="5C287A68" w14:textId="77777777" w:rsidTr="007C3549">
        <w:trPr>
          <w:trHeight w:hRule="exact" w:val="480"/>
        </w:trPr>
        <w:tc>
          <w:tcPr>
            <w:tcW w:w="10343" w:type="dxa"/>
            <w:gridSpan w:val="2"/>
          </w:tcPr>
          <w:p w14:paraId="5C287A66" w14:textId="77777777" w:rsidR="00593EFA" w:rsidRDefault="00810C06">
            <w:pPr>
              <w:pStyle w:val="ledtext"/>
            </w:pPr>
            <w:r>
              <w:t>Övriga upplysningar</w:t>
            </w:r>
          </w:p>
          <w:p w14:paraId="5C287A67" w14:textId="77777777" w:rsidR="00593EFA" w:rsidRDefault="00593EFA">
            <w:pPr>
              <w:pStyle w:val="brevtext"/>
            </w:pPr>
            <w: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287A69" w14:textId="77777777" w:rsidR="00593EFA" w:rsidRDefault="00593EFA">
      <w:pPr>
        <w:pStyle w:val="Brevrubr3"/>
      </w:pPr>
      <w:r>
        <w:t>3</w:t>
      </w:r>
      <w:r>
        <w:tab/>
        <w:t xml:space="preserve">Underskrifter </w:t>
      </w:r>
    </w:p>
    <w:p w14:paraId="5C287A6A" w14:textId="2088E003" w:rsidR="00593EFA" w:rsidRPr="00204269" w:rsidRDefault="00593EFA" w:rsidP="00204269">
      <w:pPr>
        <w:pStyle w:val="brevtext"/>
      </w:pPr>
      <w:r w:rsidRPr="00204269">
        <w:t>Vi är i</w:t>
      </w:r>
      <w:r w:rsidR="009329AF">
        <w:t xml:space="preserve">nförstådda med vad </w:t>
      </w:r>
      <w:r w:rsidR="001E6D08">
        <w:t>Truppgymnastik</w:t>
      </w:r>
      <w:r w:rsidRPr="00204269">
        <w:t xml:space="preserve"> vid Bromangymnasiet är, och accepterar de krav och villkor skolan ställer.</w:t>
      </w: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5177"/>
      </w:tblGrid>
      <w:tr w:rsidR="00D175F2" w14:paraId="5C287A6F" w14:textId="77777777" w:rsidTr="007C3549">
        <w:trPr>
          <w:trHeight w:hRule="exact" w:val="480"/>
        </w:trPr>
        <w:tc>
          <w:tcPr>
            <w:tcW w:w="5171" w:type="dxa"/>
          </w:tcPr>
          <w:p w14:paraId="5C287A6B" w14:textId="77777777" w:rsidR="00D175F2" w:rsidRDefault="006125D0" w:rsidP="00593EFA">
            <w:pPr>
              <w:pStyle w:val="ledtext"/>
            </w:pPr>
            <w:r>
              <w:t>Vårdnadshavarens</w:t>
            </w:r>
            <w:r w:rsidR="00D175F2">
              <w:t xml:space="preserve"> underskrift</w:t>
            </w:r>
          </w:p>
          <w:p w14:paraId="5C287A6C" w14:textId="77777777" w:rsidR="00D175F2" w:rsidRDefault="00D175F2" w:rsidP="00593EFA">
            <w:pPr>
              <w:pStyle w:val="brevtext"/>
            </w:pPr>
          </w:p>
        </w:tc>
        <w:tc>
          <w:tcPr>
            <w:tcW w:w="5177" w:type="dxa"/>
          </w:tcPr>
          <w:p w14:paraId="5C287A6D" w14:textId="77777777" w:rsidR="00D175F2" w:rsidRDefault="00D175F2" w:rsidP="00593EFA">
            <w:pPr>
              <w:pStyle w:val="ledtext"/>
            </w:pPr>
            <w:r>
              <w:t>Elevens underskrift</w:t>
            </w:r>
          </w:p>
          <w:p w14:paraId="5C287A6E" w14:textId="77777777" w:rsidR="00D175F2" w:rsidRDefault="00D175F2" w:rsidP="00593EFA">
            <w:pPr>
              <w:pStyle w:val="brevtext"/>
            </w:pPr>
          </w:p>
        </w:tc>
      </w:tr>
      <w:tr w:rsidR="00D175F2" w14:paraId="5C287A74" w14:textId="77777777" w:rsidTr="007C3549">
        <w:trPr>
          <w:trHeight w:hRule="exact" w:val="480"/>
        </w:trPr>
        <w:tc>
          <w:tcPr>
            <w:tcW w:w="5171" w:type="dxa"/>
          </w:tcPr>
          <w:p w14:paraId="5C287A70" w14:textId="77777777" w:rsidR="00D175F2" w:rsidRDefault="00D175F2" w:rsidP="00593EFA">
            <w:pPr>
              <w:pStyle w:val="ledtext"/>
            </w:pPr>
            <w:r>
              <w:t>Namnförtydligande</w:t>
            </w:r>
          </w:p>
          <w:p w14:paraId="5C287A71" w14:textId="77777777" w:rsidR="00D175F2" w:rsidRDefault="00D175F2" w:rsidP="00593EFA">
            <w:pPr>
              <w:pStyle w:val="brevtext"/>
            </w:pPr>
          </w:p>
        </w:tc>
        <w:tc>
          <w:tcPr>
            <w:tcW w:w="5177" w:type="dxa"/>
          </w:tcPr>
          <w:p w14:paraId="5C287A72" w14:textId="77777777" w:rsidR="00D175F2" w:rsidRDefault="00D175F2" w:rsidP="00593EFA">
            <w:pPr>
              <w:pStyle w:val="ledtext"/>
            </w:pPr>
            <w:r>
              <w:t>Namnförtydligande</w:t>
            </w:r>
          </w:p>
          <w:p w14:paraId="5C287A73" w14:textId="77777777" w:rsidR="00D175F2" w:rsidRDefault="00D175F2" w:rsidP="00593EFA">
            <w:pPr>
              <w:pStyle w:val="brevtext"/>
            </w:pPr>
          </w:p>
        </w:tc>
      </w:tr>
    </w:tbl>
    <w:p w14:paraId="5C287A76" w14:textId="513FE89F" w:rsidR="00204269" w:rsidRPr="00204269" w:rsidRDefault="00204269" w:rsidP="00635DB4">
      <w:pPr>
        <w:pStyle w:val="brevtext"/>
        <w:rPr>
          <w:i/>
        </w:rPr>
      </w:pPr>
    </w:p>
    <w:p w14:paraId="5C287A77" w14:textId="77777777" w:rsidR="00A92A60" w:rsidRDefault="00A92A60" w:rsidP="0080746D">
      <w:pPr>
        <w:pStyle w:val="Brevrubr3"/>
      </w:pPr>
      <w:r>
        <w:lastRenderedPageBreak/>
        <w:t>Bromangymnasiet - Hudiksvall</w:t>
      </w:r>
    </w:p>
    <w:p w14:paraId="5C287A78" w14:textId="77777777" w:rsidR="00204269" w:rsidRDefault="003F7D7D" w:rsidP="00A92A60">
      <w:pPr>
        <w:pStyle w:val="brevtext"/>
      </w:pPr>
      <w:r>
        <w:t>Nina Gustavsson</w:t>
      </w:r>
    </w:p>
    <w:p w14:paraId="5C287A79" w14:textId="77777777" w:rsidR="00204269" w:rsidRDefault="003F7D7D" w:rsidP="00A92A60">
      <w:pPr>
        <w:pStyle w:val="brevtext"/>
      </w:pPr>
      <w:r>
        <w:t>Telefon: 0650-197 05</w:t>
      </w:r>
    </w:p>
    <w:p w14:paraId="5C287A7A" w14:textId="44E30F10" w:rsidR="00A92A60" w:rsidRPr="00DA21F3" w:rsidRDefault="00A92A60" w:rsidP="00A92A60">
      <w:pPr>
        <w:pStyle w:val="brevtext"/>
      </w:pPr>
      <w:r w:rsidRPr="00DA21F3">
        <w:t xml:space="preserve">E-post: </w:t>
      </w:r>
      <w:hyperlink r:id="rId11" w:history="1">
        <w:r w:rsidR="00DA21F3" w:rsidRPr="00DA21F3">
          <w:rPr>
            <w:rStyle w:val="Hyperlnk"/>
            <w:rFonts w:ascii="Segoe UI" w:hAnsi="Segoe UI" w:cs="Segoe UI"/>
            <w:sz w:val="20"/>
            <w:shd w:val="clear" w:color="auto" w:fill="FFFFFF"/>
          </w:rPr>
          <w:t>Lovisa.blomberg@hudiksvall.se</w:t>
        </w:r>
      </w:hyperlink>
      <w:r w:rsidR="00DA21F3" w:rsidRPr="00DA21F3">
        <w:rPr>
          <w:rFonts w:ascii="Segoe UI" w:hAnsi="Segoe UI" w:cs="Segoe UI"/>
          <w:color w:val="212121"/>
          <w:sz w:val="20"/>
          <w:shd w:val="clear" w:color="auto" w:fill="FFFFFF"/>
        </w:rPr>
        <w:t xml:space="preserve"> </w:t>
      </w:r>
    </w:p>
    <w:p w14:paraId="5C287A7B" w14:textId="77777777" w:rsidR="00A92A60" w:rsidRPr="0080746D" w:rsidRDefault="00A92A60" w:rsidP="00A92A60">
      <w:pPr>
        <w:pStyle w:val="brevtext"/>
        <w:rPr>
          <w:lang w:val="nb-NO"/>
        </w:rPr>
      </w:pPr>
    </w:p>
    <w:p w14:paraId="5C287A7C" w14:textId="77777777" w:rsidR="0080746D" w:rsidRPr="00D17BF7" w:rsidRDefault="00A92A60" w:rsidP="00A92A60">
      <w:pPr>
        <w:pStyle w:val="brevtext"/>
        <w:rPr>
          <w:b/>
        </w:rPr>
      </w:pPr>
      <w:r w:rsidRPr="00D17BF7">
        <w:rPr>
          <w:b/>
        </w:rPr>
        <w:t>Ansökan skickas till</w:t>
      </w:r>
      <w:r w:rsidR="00D17BF7">
        <w:rPr>
          <w:b/>
        </w:rPr>
        <w:t>:</w:t>
      </w:r>
    </w:p>
    <w:p w14:paraId="5C287A7D" w14:textId="77777777" w:rsidR="00204269" w:rsidRDefault="0080746D" w:rsidP="00A92A60">
      <w:pPr>
        <w:pStyle w:val="brevtext"/>
      </w:pPr>
      <w:r>
        <w:t>B</w:t>
      </w:r>
      <w:r w:rsidR="00AB2353">
        <w:t>romangym</w:t>
      </w:r>
      <w:r w:rsidR="00204269">
        <w:t>nasiet</w:t>
      </w:r>
    </w:p>
    <w:p w14:paraId="5C287A84" w14:textId="3C6A0AA7" w:rsidR="00593EFA" w:rsidRPr="00704F58" w:rsidRDefault="00AB2353" w:rsidP="009B5444">
      <w:pPr>
        <w:pStyle w:val="brevtext"/>
      </w:pPr>
      <w:r>
        <w:t xml:space="preserve">Att: </w:t>
      </w:r>
      <w:r w:rsidR="003F7D7D">
        <w:t>Nina Gustavsson</w:t>
      </w:r>
      <w:r w:rsidR="006125D0">
        <w:t xml:space="preserve"> – </w:t>
      </w:r>
      <w:r w:rsidR="00257897">
        <w:t>se adress längst upp till höger på sidan 1.</w:t>
      </w:r>
    </w:p>
    <w:sectPr w:rsidR="00593EFA" w:rsidRPr="00704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54" w:right="454" w:bottom="567" w:left="1134" w:header="47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7A87" w14:textId="77777777" w:rsidR="00C26580" w:rsidRDefault="00C26580">
      <w:r>
        <w:separator/>
      </w:r>
    </w:p>
  </w:endnote>
  <w:endnote w:type="continuationSeparator" w:id="0">
    <w:p w14:paraId="5C287A88" w14:textId="77777777" w:rsidR="00C26580" w:rsidRDefault="00C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1DE3" w14:textId="77777777" w:rsidR="009329AF" w:rsidRDefault="009329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7A8E" w14:textId="77777777" w:rsidR="00BA6530" w:rsidRPr="00C17F4D" w:rsidRDefault="00BA6530" w:rsidP="00127C87">
    <w:pPr>
      <w:pStyle w:val="Sidfot"/>
      <w:tabs>
        <w:tab w:val="clear" w:pos="5330"/>
        <w:tab w:val="left" w:pos="5245"/>
      </w:tabs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23DB" w14:textId="71BE25B9" w:rsidR="00635DB4" w:rsidRPr="00B31636" w:rsidRDefault="00BA6530" w:rsidP="00635DB4">
    <w:pPr>
      <w:pStyle w:val="Sidfot"/>
      <w:pBdr>
        <w:top w:val="single" w:sz="4" w:space="1" w:color="auto"/>
        <w:between w:val="none" w:sz="0" w:space="0" w:color="auto"/>
      </w:pBdr>
      <w:tabs>
        <w:tab w:val="left" w:pos="5245"/>
      </w:tabs>
      <w:rPr>
        <w:b/>
        <w:i w:val="0"/>
        <w:sz w:val="14"/>
      </w:rPr>
    </w:pPr>
    <w:r>
      <w:rPr>
        <w:sz w:val="14"/>
      </w:rPr>
      <w:t>Blankettutgivare Hudiksvalls kommun ©</w:t>
    </w:r>
    <w:r>
      <w:rPr>
        <w:sz w:val="14"/>
      </w:rPr>
      <w:tab/>
    </w:r>
    <w:r w:rsidR="00BB15FE" w:rsidRPr="00BB15FE">
      <w:rPr>
        <w:sz w:val="14"/>
      </w:rPr>
      <w:t xml:space="preserve">Nationell </w:t>
    </w:r>
    <w:r w:rsidR="009329AF">
      <w:rPr>
        <w:sz w:val="14"/>
      </w:rPr>
      <w:t xml:space="preserve">idrottsutbildning - </w:t>
    </w:r>
    <w:r w:rsidR="00BB15FE">
      <w:rPr>
        <w:sz w:val="14"/>
      </w:rPr>
      <w:t>Truppgymnastik - HK1216</w:t>
    </w:r>
    <w:r w:rsidR="008A12F2">
      <w:rPr>
        <w:sz w:val="14"/>
      </w:rPr>
      <w:t xml:space="preserve">, utgåva </w:t>
    </w:r>
    <w:r w:rsidR="003F7D7D">
      <w:rPr>
        <w:sz w:val="14"/>
      </w:rPr>
      <w:t>1</w:t>
    </w:r>
    <w:r w:rsidR="00DA21F3">
      <w:rPr>
        <w:sz w:val="14"/>
      </w:rPr>
      <w:t>5</w:t>
    </w:r>
    <w:r w:rsidR="008A12F2">
      <w:rPr>
        <w:sz w:val="14"/>
      </w:rPr>
      <w:t xml:space="preserve">, </w:t>
    </w:r>
    <w:r w:rsidR="00DA21F3">
      <w:rPr>
        <w:sz w:val="14"/>
      </w:rPr>
      <w:t>februari</w:t>
    </w:r>
    <w:r w:rsidR="00984BFE">
      <w:rPr>
        <w:sz w:val="14"/>
      </w:rPr>
      <w:t xml:space="preserve"> 20</w:t>
    </w:r>
    <w:r w:rsidR="00DA21F3">
      <w:rPr>
        <w:sz w:val="14"/>
      </w:rPr>
      <w:t>22</w:t>
    </w:r>
    <w:r w:rsidR="00F11F24">
      <w:rPr>
        <w:sz w:val="14"/>
      </w:rPr>
      <w:t>, KLF</w:t>
    </w:r>
    <w:r w:rsidR="008A12F2">
      <w:rPr>
        <w:sz w:val="14"/>
      </w:rPr>
      <w:t>, T</w:t>
    </w:r>
    <w:r>
      <w:rPr>
        <w:sz w:val="14"/>
      </w:rPr>
      <w:t>S</w:t>
    </w:r>
    <w:r w:rsidR="00635DB4">
      <w:rPr>
        <w:sz w:val="14"/>
      </w:rPr>
      <w:br/>
    </w:r>
    <w:r w:rsidR="00635DB4">
      <w:rPr>
        <w:sz w:val="18"/>
      </w:rPr>
      <w:br/>
    </w:r>
    <w:r w:rsidR="00635DB4" w:rsidRPr="00B31636">
      <w:rPr>
        <w:b/>
        <w:i w:val="0"/>
        <w:sz w:val="14"/>
      </w:rPr>
      <w:t>Dataskyddsförordningen (GDPR)</w:t>
    </w:r>
  </w:p>
  <w:p w14:paraId="5C287A99" w14:textId="3ADA4228" w:rsidR="00BA6530" w:rsidRPr="00635DB4" w:rsidRDefault="00635DB4" w:rsidP="00635DB4">
    <w:pPr>
      <w:pStyle w:val="Sidfot"/>
      <w:pBdr>
        <w:between w:val="none" w:sz="0" w:space="0" w:color="auto"/>
      </w:pBdr>
      <w:tabs>
        <w:tab w:val="clear" w:pos="5330"/>
        <w:tab w:val="left" w:pos="5245"/>
      </w:tabs>
      <w:rPr>
        <w:i w:val="0"/>
        <w:sz w:val="14"/>
      </w:rPr>
    </w:pPr>
    <w:r w:rsidRPr="00B31636">
      <w:rPr>
        <w:i w:val="0"/>
        <w:sz w:val="14"/>
      </w:rPr>
      <w:t>Hudiksvalls kommun hanterar dina personuppgifter i enlighet med dataskyddsförordningen och kompletterande dataskyddsregler. Besök gärna www.hudiksvall.se/personuppgifter för att läsa mer om kommunen</w:t>
    </w:r>
    <w:r>
      <w:rPr>
        <w:i w:val="0"/>
        <w:sz w:val="14"/>
      </w:rPr>
      <w:t>s hantering av personuppgifter.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7A85" w14:textId="77777777" w:rsidR="00C26580" w:rsidRDefault="00C26580">
      <w:r>
        <w:separator/>
      </w:r>
    </w:p>
  </w:footnote>
  <w:footnote w:type="continuationSeparator" w:id="0">
    <w:p w14:paraId="5C287A86" w14:textId="77777777" w:rsidR="00C26580" w:rsidRDefault="00C2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AF5B" w14:textId="77777777" w:rsidR="009329AF" w:rsidRDefault="009329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5"/>
      <w:gridCol w:w="4324"/>
      <w:gridCol w:w="820"/>
    </w:tblGrid>
    <w:tr w:rsidR="00CE44F9" w14:paraId="5C287A8C" w14:textId="77777777" w:rsidTr="00257897">
      <w:trPr>
        <w:trHeight w:hRule="exact" w:val="794"/>
      </w:trPr>
      <w:tc>
        <w:tcPr>
          <w:tcW w:w="5245" w:type="dxa"/>
        </w:tcPr>
        <w:p w14:paraId="5C287A89" w14:textId="77777777" w:rsidR="00CE44F9" w:rsidRDefault="005D685E" w:rsidP="00680F90">
          <w:pPr>
            <w:pStyle w:val="Brevrubr2"/>
          </w:pPr>
          <w:r>
            <w:rPr>
              <w:noProof/>
            </w:rPr>
            <w:drawing>
              <wp:inline distT="0" distB="0" distL="0" distR="0" wp14:anchorId="5C287A9A" wp14:editId="5C287A9B">
                <wp:extent cx="1158240" cy="4813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tcBorders>
            <w:left w:val="nil"/>
          </w:tcBorders>
        </w:tcPr>
        <w:p w14:paraId="5C287A8A" w14:textId="77777777" w:rsidR="00CE44F9" w:rsidRDefault="00CE44F9" w:rsidP="00257897">
          <w:pPr>
            <w:pStyle w:val="Sidhuvud"/>
          </w:pPr>
        </w:p>
      </w:tc>
      <w:tc>
        <w:tcPr>
          <w:tcW w:w="820" w:type="dxa"/>
        </w:tcPr>
        <w:p w14:paraId="5C287A8B" w14:textId="77777777" w:rsidR="00CE44F9" w:rsidRDefault="00CE44F9" w:rsidP="00257897">
          <w:pPr>
            <w:pStyle w:val="brevtext"/>
            <w:tabs>
              <w:tab w:val="right" w:pos="624"/>
            </w:tabs>
            <w:jc w:val="right"/>
          </w:pPr>
          <w:r>
            <w:t>2 (2)</w:t>
          </w:r>
        </w:p>
      </w:tc>
    </w:tr>
  </w:tbl>
  <w:p w14:paraId="5C287A8D" w14:textId="77777777" w:rsidR="00BA6530" w:rsidRDefault="00BA65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7A8F" w14:textId="77777777" w:rsidR="00BA6530" w:rsidRDefault="00BA6530">
    <w:pPr>
      <w:pStyle w:val="Sidhuvud"/>
      <w:rPr>
        <w:sz w:val="2"/>
      </w:rPr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45"/>
      <w:gridCol w:w="4324"/>
      <w:gridCol w:w="820"/>
    </w:tblGrid>
    <w:tr w:rsidR="00BA6530" w14:paraId="5C287A93" w14:textId="77777777" w:rsidTr="00257897">
      <w:trPr>
        <w:trHeight w:hRule="exact" w:val="794"/>
      </w:trPr>
      <w:tc>
        <w:tcPr>
          <w:tcW w:w="5245" w:type="dxa"/>
        </w:tcPr>
        <w:p w14:paraId="5C287A90" w14:textId="77777777" w:rsidR="00BA6530" w:rsidRDefault="005D685E" w:rsidP="002F0183">
          <w:pPr>
            <w:pStyle w:val="Brevrubr2"/>
          </w:pPr>
          <w:r>
            <w:rPr>
              <w:noProof/>
            </w:rPr>
            <w:drawing>
              <wp:inline distT="0" distB="0" distL="0" distR="0" wp14:anchorId="5C287A9C" wp14:editId="5C287A9D">
                <wp:extent cx="1158240" cy="48133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tcBorders>
            <w:left w:val="nil"/>
          </w:tcBorders>
        </w:tcPr>
        <w:p w14:paraId="5C287A91" w14:textId="4840F586" w:rsidR="00FB2AAA" w:rsidRPr="00E85A5A" w:rsidRDefault="00CE44F9" w:rsidP="00E85A5A">
          <w:pPr>
            <w:pStyle w:val="Sidhuvud"/>
            <w:rPr>
              <w:sz w:val="26"/>
              <w:szCs w:val="26"/>
            </w:rPr>
          </w:pPr>
          <w:r w:rsidRPr="009329AF">
            <w:rPr>
              <w:b/>
            </w:rPr>
            <w:t>Nationell idrottsutbildning</w:t>
          </w:r>
          <w:r w:rsidR="009329AF">
            <w:rPr>
              <w:b/>
              <w:sz w:val="26"/>
              <w:szCs w:val="26"/>
            </w:rPr>
            <w:br/>
          </w:r>
          <w:r w:rsidR="009329AF" w:rsidRPr="009329AF">
            <w:rPr>
              <w:b/>
              <w:sz w:val="24"/>
              <w:szCs w:val="24"/>
            </w:rPr>
            <w:t>Truppgymnastik</w:t>
          </w:r>
        </w:p>
      </w:tc>
      <w:tc>
        <w:tcPr>
          <w:tcW w:w="820" w:type="dxa"/>
        </w:tcPr>
        <w:p w14:paraId="5C287A92" w14:textId="77777777" w:rsidR="00BA6530" w:rsidRDefault="00BA6530" w:rsidP="00FB2AAA">
          <w:pPr>
            <w:pStyle w:val="brevtext"/>
            <w:tabs>
              <w:tab w:val="right" w:pos="624"/>
            </w:tabs>
            <w:jc w:val="right"/>
          </w:pPr>
          <w:r>
            <w:t>1 (2)</w:t>
          </w:r>
        </w:p>
      </w:tc>
    </w:tr>
    <w:tr w:rsidR="00BA6530" w14:paraId="5C287A96" w14:textId="77777777" w:rsidTr="002F0183">
      <w:trPr>
        <w:trHeight w:hRule="exact" w:val="280"/>
      </w:trPr>
      <w:tc>
        <w:tcPr>
          <w:tcW w:w="5245" w:type="dxa"/>
        </w:tcPr>
        <w:p w14:paraId="5C287A94" w14:textId="77777777" w:rsidR="00BA6530" w:rsidRDefault="00BA6530" w:rsidP="002F0183">
          <w:pPr>
            <w:pStyle w:val="brevtext"/>
          </w:pPr>
        </w:p>
      </w:tc>
      <w:tc>
        <w:tcPr>
          <w:tcW w:w="5144" w:type="dxa"/>
          <w:gridSpan w:val="2"/>
        </w:tcPr>
        <w:p w14:paraId="5C287A95" w14:textId="77777777" w:rsidR="00BA6530" w:rsidRDefault="00BA6530" w:rsidP="002F0183">
          <w:pPr>
            <w:pStyle w:val="ledtext"/>
            <w:rPr>
              <w:sz w:val="6"/>
            </w:rPr>
          </w:pPr>
          <w:r>
            <w:t>Datum:</w:t>
          </w:r>
        </w:p>
      </w:tc>
    </w:tr>
  </w:tbl>
  <w:p w14:paraId="5C287A97" w14:textId="77777777" w:rsidR="00BA6530" w:rsidRDefault="00BA6530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69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uIB5rBfD3+6PA7BxEwzf0jlnwQX8G+mfGP9EKtXozzlcL3rAfKH0kaAgSLhauchZF/MZ/BkASyt8cuyHBjnQ==" w:salt="55KfIfjiARcfX8xEU84rJ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24"/>
    <w:rsid w:val="00046C87"/>
    <w:rsid w:val="00127C87"/>
    <w:rsid w:val="00157BA5"/>
    <w:rsid w:val="001E6D08"/>
    <w:rsid w:val="00204269"/>
    <w:rsid w:val="00206D0D"/>
    <w:rsid w:val="00210922"/>
    <w:rsid w:val="00257897"/>
    <w:rsid w:val="002B315A"/>
    <w:rsid w:val="002E76AE"/>
    <w:rsid w:val="002F0183"/>
    <w:rsid w:val="00322003"/>
    <w:rsid w:val="00334F10"/>
    <w:rsid w:val="00353E64"/>
    <w:rsid w:val="003D0EF1"/>
    <w:rsid w:val="003F7544"/>
    <w:rsid w:val="003F7D7D"/>
    <w:rsid w:val="00401FC8"/>
    <w:rsid w:val="0043045C"/>
    <w:rsid w:val="00497076"/>
    <w:rsid w:val="004C4F82"/>
    <w:rsid w:val="004E6209"/>
    <w:rsid w:val="0055043C"/>
    <w:rsid w:val="00586988"/>
    <w:rsid w:val="00593EFA"/>
    <w:rsid w:val="0059421C"/>
    <w:rsid w:val="005D685E"/>
    <w:rsid w:val="005E273E"/>
    <w:rsid w:val="00602B06"/>
    <w:rsid w:val="006125D0"/>
    <w:rsid w:val="00635DB4"/>
    <w:rsid w:val="00653A0F"/>
    <w:rsid w:val="00680F90"/>
    <w:rsid w:val="006F5E9C"/>
    <w:rsid w:val="00704F58"/>
    <w:rsid w:val="00726424"/>
    <w:rsid w:val="007C3549"/>
    <w:rsid w:val="0080746D"/>
    <w:rsid w:val="00810C06"/>
    <w:rsid w:val="008302E4"/>
    <w:rsid w:val="008A12F2"/>
    <w:rsid w:val="00930D2C"/>
    <w:rsid w:val="009329AF"/>
    <w:rsid w:val="00943D47"/>
    <w:rsid w:val="00984BFE"/>
    <w:rsid w:val="00992F50"/>
    <w:rsid w:val="009B5444"/>
    <w:rsid w:val="009E5759"/>
    <w:rsid w:val="00A92A60"/>
    <w:rsid w:val="00A93D08"/>
    <w:rsid w:val="00AB2353"/>
    <w:rsid w:val="00B045D7"/>
    <w:rsid w:val="00B26D4F"/>
    <w:rsid w:val="00B62C41"/>
    <w:rsid w:val="00BA6530"/>
    <w:rsid w:val="00BB15FE"/>
    <w:rsid w:val="00C17F4D"/>
    <w:rsid w:val="00C26580"/>
    <w:rsid w:val="00C31AB2"/>
    <w:rsid w:val="00CA42A5"/>
    <w:rsid w:val="00CE44F9"/>
    <w:rsid w:val="00D0634E"/>
    <w:rsid w:val="00D175F2"/>
    <w:rsid w:val="00D17BF7"/>
    <w:rsid w:val="00D80E1E"/>
    <w:rsid w:val="00DA21F3"/>
    <w:rsid w:val="00DA6961"/>
    <w:rsid w:val="00E62C1C"/>
    <w:rsid w:val="00E70686"/>
    <w:rsid w:val="00E85A5A"/>
    <w:rsid w:val="00E94A87"/>
    <w:rsid w:val="00F11F24"/>
    <w:rsid w:val="00F91813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87A2B"/>
  <w15:chartTrackingRefBased/>
  <w15:docId w15:val="{ECE5CE0F-453B-4878-B862-DB7867A8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brevtext"/>
    <w:qFormat/>
    <w:pPr>
      <w:spacing w:before="240" w:after="120"/>
      <w:ind w:left="2552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brevtext"/>
    <w:qFormat/>
    <w:pPr>
      <w:keepNext/>
      <w:outlineLvl w:val="2"/>
    </w:pPr>
    <w:rPr>
      <w:sz w:val="22"/>
    </w:rPr>
  </w:style>
  <w:style w:type="paragraph" w:styleId="Rubrik4">
    <w:name w:val="heading 4"/>
    <w:basedOn w:val="Normal"/>
    <w:next w:val="Normaltindrag"/>
    <w:qFormat/>
    <w:pPr>
      <w:ind w:left="652"/>
      <w:outlineLvl w:val="3"/>
    </w:pPr>
    <w:rPr>
      <w:u w:val="single"/>
    </w:rPr>
  </w:style>
  <w:style w:type="paragraph" w:styleId="Rubrik5">
    <w:name w:val="heading 5"/>
    <w:basedOn w:val="Normal"/>
    <w:next w:val="Normaltindrag"/>
    <w:qFormat/>
    <w:pPr>
      <w:ind w:left="1304"/>
      <w:outlineLvl w:val="4"/>
    </w:pPr>
    <w:rPr>
      <w:b/>
      <w:sz w:val="20"/>
    </w:rPr>
  </w:style>
  <w:style w:type="paragraph" w:styleId="Rubrik6">
    <w:name w:val="heading 6"/>
    <w:basedOn w:val="Normal"/>
    <w:next w:val="Normaltindrag"/>
    <w:qFormat/>
    <w:pPr>
      <w:ind w:left="1304"/>
      <w:outlineLvl w:val="5"/>
    </w:pPr>
    <w:rPr>
      <w:sz w:val="20"/>
      <w:u w:val="single"/>
    </w:rPr>
  </w:style>
  <w:style w:type="paragraph" w:styleId="Rubrik7">
    <w:name w:val="heading 7"/>
    <w:basedOn w:val="Normal"/>
    <w:next w:val="brevtext"/>
    <w:qFormat/>
    <w:pPr>
      <w:tabs>
        <w:tab w:val="left" w:pos="709"/>
        <w:tab w:val="left" w:pos="3119"/>
        <w:tab w:val="left" w:pos="5330"/>
        <w:tab w:val="left" w:pos="7881"/>
      </w:tabs>
      <w:spacing w:before="960" w:after="120"/>
      <w:ind w:left="2552"/>
      <w:outlineLvl w:val="6"/>
    </w:pPr>
    <w:rPr>
      <w:rFonts w:ascii="Arial" w:hAnsi="Arial"/>
      <w:b/>
      <w:sz w:val="26"/>
    </w:rPr>
  </w:style>
  <w:style w:type="paragraph" w:styleId="Rubrik8">
    <w:name w:val="heading 8"/>
    <w:basedOn w:val="Rubrik7"/>
    <w:next w:val="brevtext"/>
    <w:qFormat/>
    <w:pPr>
      <w:spacing w:before="240"/>
      <w:outlineLvl w:val="7"/>
    </w:pPr>
    <w:rPr>
      <w:sz w:val="24"/>
    </w:rPr>
  </w:style>
  <w:style w:type="paragraph" w:styleId="Rubrik9">
    <w:name w:val="heading 9"/>
    <w:basedOn w:val="Rubrik8"/>
    <w:next w:val="brevtext"/>
    <w:qFormat/>
    <w:pPr>
      <w:outlineLvl w:val="8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ext">
    <w:name w:val="brevtext"/>
    <w:basedOn w:val="Brevrubr1"/>
    <w:pPr>
      <w:keepLines/>
      <w:spacing w:before="0" w:after="0"/>
    </w:pPr>
    <w:rPr>
      <w:rFonts w:ascii="Times New Roman" w:hAnsi="Times New Roman"/>
      <w:b w:val="0"/>
      <w:sz w:val="22"/>
    </w:rPr>
  </w:style>
  <w:style w:type="paragraph" w:customStyle="1" w:styleId="Brevrubr1">
    <w:name w:val="Brevrubr 1"/>
    <w:basedOn w:val="Normal"/>
    <w:next w:val="brevtext"/>
    <w:pPr>
      <w:spacing w:before="960" w:after="20"/>
    </w:pPr>
    <w:rPr>
      <w:rFonts w:ascii="Arial" w:hAnsi="Arial"/>
      <w:b/>
      <w:sz w:val="26"/>
    </w:rPr>
  </w:style>
  <w:style w:type="paragraph" w:styleId="Normaltindrag">
    <w:name w:val="Normal Indent"/>
    <w:basedOn w:val="Normal"/>
    <w:pPr>
      <w:ind w:left="1304"/>
    </w:pPr>
  </w:style>
  <w:style w:type="paragraph" w:styleId="Innehll2">
    <w:name w:val="toc 2"/>
    <w:basedOn w:val="Normal"/>
    <w:next w:val="Normal"/>
    <w:semiHidden/>
    <w:pPr>
      <w:tabs>
        <w:tab w:val="right" w:leader="dot" w:pos="9922"/>
      </w:tabs>
      <w:spacing w:after="240"/>
      <w:ind w:left="2552"/>
    </w:pPr>
  </w:style>
  <w:style w:type="paragraph" w:styleId="Innehll3">
    <w:name w:val="toc 3"/>
    <w:basedOn w:val="Normal"/>
    <w:next w:val="Normal"/>
    <w:semiHidden/>
    <w:pPr>
      <w:tabs>
        <w:tab w:val="right" w:leader="dot" w:pos="9922"/>
      </w:tabs>
      <w:ind w:left="2552"/>
    </w:pPr>
  </w:style>
  <w:style w:type="paragraph" w:styleId="Innehll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Innehll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Sidfot">
    <w:name w:val="footer"/>
    <w:basedOn w:val="Normal"/>
    <w:pPr>
      <w:pBdr>
        <w:between w:val="single" w:sz="6" w:space="1" w:color="auto"/>
      </w:pBdr>
      <w:tabs>
        <w:tab w:val="left" w:pos="2552"/>
        <w:tab w:val="left" w:pos="5330"/>
        <w:tab w:val="left" w:pos="7881"/>
      </w:tabs>
    </w:pPr>
    <w:rPr>
      <w:i/>
      <w:sz w:val="20"/>
    </w:rPr>
  </w:style>
  <w:style w:type="paragraph" w:styleId="Sidhuvud">
    <w:name w:val="header"/>
    <w:basedOn w:val="Normal"/>
    <w:pPr>
      <w:keepNext/>
      <w:keepLines/>
      <w:tabs>
        <w:tab w:val="left" w:pos="2552"/>
        <w:tab w:val="left" w:pos="5330"/>
        <w:tab w:val="left" w:pos="7881"/>
        <w:tab w:val="left" w:pos="9185"/>
      </w:tabs>
    </w:pPr>
    <w:rPr>
      <w:rFonts w:ascii="Arial" w:hAnsi="Arial"/>
      <w:sz w:val="20"/>
    </w:rPr>
  </w:style>
  <w:style w:type="paragraph" w:customStyle="1" w:styleId="Brevrubr2">
    <w:name w:val="Brevrubr 2"/>
    <w:basedOn w:val="Brevrubr1"/>
    <w:next w:val="brevtext"/>
    <w:pPr>
      <w:spacing w:before="0" w:after="0"/>
    </w:pPr>
    <w:rPr>
      <w:sz w:val="24"/>
    </w:rPr>
  </w:style>
  <w:style w:type="paragraph" w:customStyle="1" w:styleId="Brevadressat">
    <w:name w:val="Brevadressat"/>
    <w:basedOn w:val="Normal"/>
    <w:pPr>
      <w:tabs>
        <w:tab w:val="left" w:pos="7881"/>
      </w:tabs>
      <w:spacing w:before="240"/>
      <w:ind w:left="5330"/>
    </w:pPr>
  </w:style>
  <w:style w:type="paragraph" w:customStyle="1" w:styleId="Handlggare">
    <w:name w:val="Handläggare"/>
    <w:basedOn w:val="Sidhuvud"/>
  </w:style>
  <w:style w:type="paragraph" w:customStyle="1" w:styleId="Brevrubr3">
    <w:name w:val="Brevrubr 3"/>
    <w:basedOn w:val="Brevrubr2"/>
    <w:next w:val="brevtext"/>
    <w:pPr>
      <w:tabs>
        <w:tab w:val="left" w:pos="284"/>
      </w:tabs>
      <w:spacing w:before="160" w:after="20"/>
    </w:pPr>
    <w:rPr>
      <w:sz w:val="22"/>
    </w:rPr>
  </w:style>
  <w:style w:type="paragraph" w:customStyle="1" w:styleId="-">
    <w:name w:val=":-("/>
    <w:rPr>
      <w:lang w:eastAsia="sv-SE"/>
    </w:rPr>
  </w:style>
  <w:style w:type="paragraph" w:customStyle="1" w:styleId="formul">
    <w:name w:val="formul"/>
    <w:basedOn w:val="brevtext"/>
  </w:style>
  <w:style w:type="paragraph" w:customStyle="1" w:styleId="ledtext">
    <w:name w:val="ledtext"/>
    <w:basedOn w:val="brevtext"/>
    <w:rsid w:val="00C17F4D"/>
    <w:pPr>
      <w:spacing w:before="40"/>
    </w:pPr>
    <w:rPr>
      <w:rFonts w:ascii="Arial" w:hAnsi="Arial"/>
      <w:sz w:val="16"/>
    </w:rPr>
  </w:style>
  <w:style w:type="character" w:styleId="Hyperlnk">
    <w:name w:val="Hyperlink"/>
    <w:rPr>
      <w:rFonts w:cs="Times New Roman"/>
      <w:color w:val="0000FF"/>
      <w:u w:val="single"/>
    </w:rPr>
  </w:style>
  <w:style w:type="paragraph" w:styleId="Ballongtext">
    <w:name w:val="Balloon Text"/>
    <w:basedOn w:val="Normal"/>
    <w:semiHidden/>
    <w:rsid w:val="0080746D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A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visa.blomberg@hudiksvall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fec821476341b39c74b2c9176427e3 xmlns="fe98f8ce-08d7-4590-b635-40986c9826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Lärande och Kultur</TermName>
          <TermId xmlns="http://schemas.microsoft.com/office/infopath/2007/PartnerControls">513b963f-8c42-43af-ac5a-a3612f2345c3</TermId>
        </TermInfo>
      </Terms>
    </e5fec821476341b39c74b2c9176427e3>
    <HK_IMS_HK_NR xmlns="http://schemas.microsoft.com/sharepoint/v3">1216</HK_IMS_HK_NR>
    <TaxCatchAll xmlns="29dee0e2-7ce9-41c8-9056-3b0e2c1be435">
      <Value>3924</Value>
      <Value>23</Value>
      <Value>2913</Value>
    </TaxCatchAll>
    <Status xmlns="fe98f8ce-08d7-4590-b635-40986c9826c8">Publicerad</Status>
    <TaxKeywordTaxHTField xmlns="29dee0e2-7ce9-41c8-9056-3b0e2c1be4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 idrottsutbildning fotboll</TermName>
          <TermId xmlns="http://schemas.microsoft.com/office/infopath/2007/PartnerControls">b612b0b4-315c-4fc7-9486-dfc213a74e03</TermId>
        </TermInfo>
        <TermInfo xmlns="http://schemas.microsoft.com/office/infopath/2007/PartnerControls">
          <TermName xmlns="http://schemas.microsoft.com/office/infopath/2007/PartnerControls">truppgymnastik</TermName>
          <TermId xmlns="http://schemas.microsoft.com/office/infopath/2007/PartnerControls">2ab0ecc0-fd47-42c5-875e-23234350b83c</TermId>
        </TermInfo>
      </Terms>
    </TaxKeywordTaxHTField>
    <Publicerad_x0020_p_x00e5_ xmlns="fe98f8ce-08d7-4590-b635-40986c9826c8" xsi:nil="true"/>
    <HK_IMS_HK_Ansvarig xmlns="http://schemas.microsoft.com/sharepoint/v3">
      <UserInfo>
        <DisplayName>Lundholm, Maria</DisplayName>
        <AccountId>184</AccountId>
        <AccountType/>
      </UserInfo>
    </HK_IMS_HK_Ansvarig>
    <lcf76f155ced4ddcb4097134ff3c332f xmlns="fe98f8ce-08d7-4590-b635-40986c9826c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7A85BBACB54B922511F819E43275" ma:contentTypeVersion="43" ma:contentTypeDescription="Skapa ett nytt dokument." ma:contentTypeScope="" ma:versionID="7445fb43c4009d1dfb6b8ff743316de4">
  <xsd:schema xmlns:xsd="http://www.w3.org/2001/XMLSchema" xmlns:xs="http://www.w3.org/2001/XMLSchema" xmlns:p="http://schemas.microsoft.com/office/2006/metadata/properties" xmlns:ns1="http://schemas.microsoft.com/sharepoint/v3" xmlns:ns2="fe98f8ce-08d7-4590-b635-40986c9826c8" xmlns:ns3="29dee0e2-7ce9-41c8-9056-3b0e2c1be435" targetNamespace="http://schemas.microsoft.com/office/2006/metadata/properties" ma:root="true" ma:fieldsID="ceb4a38be28a9db48323785a567c1010" ns1:_="" ns2:_="" ns3:_="">
    <xsd:import namespace="http://schemas.microsoft.com/sharepoint/v3"/>
    <xsd:import namespace="fe98f8ce-08d7-4590-b635-40986c9826c8"/>
    <xsd:import namespace="29dee0e2-7ce9-41c8-9056-3b0e2c1be435"/>
    <xsd:element name="properties">
      <xsd:complexType>
        <xsd:sequence>
          <xsd:element name="documentManagement">
            <xsd:complexType>
              <xsd:all>
                <xsd:element ref="ns1:HK_IMS_HK_Ansvarig" minOccurs="0"/>
                <xsd:element ref="ns2:Publicerad_x0020_p_x00e5_" minOccurs="0"/>
                <xsd:element ref="ns2:Status" minOccurs="0"/>
                <xsd:element ref="ns1:HK_IMS_HK_NR" minOccurs="0"/>
                <xsd:element ref="ns3:TaxKeywordTaxHTField" minOccurs="0"/>
                <xsd:element ref="ns3:TaxCatchAll" minOccurs="0"/>
                <xsd:element ref="ns2:e5fec821476341b39c74b2c9176427e3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HK_IMS_HK_Ansvarig" ma:index="2" nillable="true" ma:displayName="Ansvarig" ma:list="UserInfo" ma:internalName="HK_IMS_HK_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K_IMS_HK_NR" ma:index="7" nillable="true" ma:displayName="HK-Nr" ma:internalName="HK_IMS_HK_N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f8ce-08d7-4590-b635-40986c9826c8" elementFormDefault="qualified">
    <xsd:import namespace="http://schemas.microsoft.com/office/2006/documentManagement/types"/>
    <xsd:import namespace="http://schemas.microsoft.com/office/infopath/2007/PartnerControls"/>
    <xsd:element name="Publicerad_x0020_p_x00e5_" ma:index="4" nillable="true" ma:displayName="Publicerad på" ma:internalName="Publicerad_x0020_p_x00e5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int"/>
                    <xsd:enumeration value="hudiksvall.se"/>
                    <xsd:enumeration value="bromangymnasiet.se"/>
                  </xsd:restriction>
                </xsd:simpleType>
              </xsd:element>
            </xsd:sequence>
          </xsd:extension>
        </xsd:complexContent>
      </xsd:complexType>
    </xsd:element>
    <xsd:element name="Status" ma:index="5" nillable="true" ma:displayName="Status" ma:default="Publicerad" ma:indexed="true" ma:internalName="Status">
      <xsd:simpleType>
        <xsd:restriction base="dms:Choice">
          <xsd:enumeration value="Publicerad"/>
          <xsd:enumeration value="Arkiv"/>
        </xsd:restriction>
      </xsd:simpleType>
    </xsd:element>
    <xsd:element name="e5fec821476341b39c74b2c9176427e3" ma:index="16" nillable="true" ma:taxonomy="true" ma:internalName="e5fec821476341b39c74b2c9176427e3" ma:taxonomyFieldName="HK_IMS_HK_Forvaltning" ma:displayName="Förvaltning/Arbetsställe" ma:readOnly="false" ma:default="" ma:fieldId="{e5fec821-4763-41b3-9c74-b2c9176427e3}" ma:taxonomyMulti="true" ma:sspId="b2dcea14-7791-4ce7-9eb9-e0cd6c82cb08" ma:termSetId="52cb9d58-b9ff-4ac1-95ad-9e1802980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2dcea14-7791-4ce7-9eb9-e0cd6c82c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e0e2-7ce9-41c8-9056-3b0e2c1be4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yckelord" ma:readOnly="false" ma:fieldId="{23f27201-bee3-471e-b2e7-b64fd8b7ca38}" ma:taxonomyMulti="true" ma:sspId="b2dcea14-7791-4ce7-9eb9-e0cd6c82cb0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afe5262-9366-4e20-9d79-0203cec3fc2c}" ma:internalName="TaxCatchAll" ma:showField="CatchAllData" ma:web="29dee0e2-7ce9-41c8-9056-3b0e2c1b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837EA-A088-45F2-AE40-088F35B7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1C976-0B92-4F43-A3E7-1CDC873932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C3B8C2-9B1E-45D6-A773-E3F2CDFBC4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29dee0e2-7ce9-41c8-9056-3b0e2c1be435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e98f8ce-08d7-4590-b635-40986c9826c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7DD733-AF08-4529-9F9E-35730DD7D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Nationell idrottsutbildning - Truppgymnastik</vt:lpstr>
    </vt:vector>
  </TitlesOfParts>
  <Company>Informationsavdelningen</Company>
  <LinksUpToDate>false</LinksUpToDate>
  <CharactersWithSpaces>1342</CharactersWithSpaces>
  <SharedDoc>false</SharedDoc>
  <HLinks>
    <vt:vector size="6" baseType="variant">
      <vt:variant>
        <vt:i4>6619142</vt:i4>
      </vt:variant>
      <vt:variant>
        <vt:i4>63</vt:i4>
      </vt:variant>
      <vt:variant>
        <vt:i4>0</vt:i4>
      </vt:variant>
      <vt:variant>
        <vt:i4>5</vt:i4>
      </vt:variant>
      <vt:variant>
        <vt:lpwstr>mailto:evylin.gustavsson@hudiksvall.se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Nationell idrottsutbildning - Truppgymnastik</dc:title>
  <dc:subject>Bromangymnasiet</dc:subject>
  <dc:creator>Thommy Sundin</dc:creator>
  <cp:keywords>truppgymnastik; Nationell idrottsutbildning fotboll</cp:keywords>
  <dc:description>Maria Lundholm
Telefon 0650-197 12</dc:description>
  <cp:lastModifiedBy>Thommy Sundin</cp:lastModifiedBy>
  <cp:revision>20</cp:revision>
  <cp:lastPrinted>2013-10-11T10:42:00Z</cp:lastPrinted>
  <dcterms:created xsi:type="dcterms:W3CDTF">2018-02-14T13:30:00Z</dcterms:created>
  <dcterms:modified xsi:type="dcterms:W3CDTF">2022-02-02T08:58:00Z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K_IMS_HK_ForvaltningTaxHTField0">
    <vt:lpwstr>Lärande och Kultur|513b963f-8c42-43af-ac5a-a3612f2345c3</vt:lpwstr>
  </property>
  <property fmtid="{D5CDD505-2E9C-101B-9397-08002B2CF9AE}" pid="3" name="TaxKeywordTaxHTField">
    <vt:lpwstr>Nationell idrottsutbildning fotboll|b612b0b4-315c-4fc7-9486-dfc213a74e03;truppgymnastik|2ab0ecc0-fd47-42c5-875e-23234350b83c</vt:lpwstr>
  </property>
  <property fmtid="{D5CDD505-2E9C-101B-9397-08002B2CF9AE}" pid="4" name="display_urn:schemas-microsoft-com:office:office#HK_IMS_HK_Ansvarig">
    <vt:lpwstr>Lundholm, Maria</vt:lpwstr>
  </property>
  <property fmtid="{D5CDD505-2E9C-101B-9397-08002B2CF9AE}" pid="5" name="HK_IMS_HK_Forvaltning">
    <vt:lpwstr>23;#Lärande och Kultur|513b963f-8c42-43af-ac5a-a3612f2345c3</vt:lpwstr>
  </property>
  <property fmtid="{D5CDD505-2E9C-101B-9397-08002B2CF9AE}" pid="6" name="TaxKeyword">
    <vt:lpwstr>3924;#Nationell idrottsutbildning fotboll|b612b0b4-315c-4fc7-9486-dfc213a74e03;#2913;#truppgymnastik|2ab0ecc0-fd47-42c5-875e-23234350b83c</vt:lpwstr>
  </property>
  <property fmtid="{D5CDD505-2E9C-101B-9397-08002B2CF9AE}" pid="7" name="HK_IMS_HK_Ansvarig">
    <vt:lpwstr>184</vt:lpwstr>
  </property>
  <property fmtid="{D5CDD505-2E9C-101B-9397-08002B2CF9AE}" pid="8" name="HK_IMS_HK_NR">
    <vt:lpwstr>1216</vt:lpwstr>
  </property>
  <property fmtid="{D5CDD505-2E9C-101B-9397-08002B2CF9AE}" pid="9" name="TaxCatchAll">
    <vt:lpwstr>3924;#Nationell idrottsutbildning fotboll;#23;#Lärande och Kultur|513b963f-8c42-43af-ac5a-a3612f2345c3;#2913;#truppgymnastik</vt:lpwstr>
  </property>
  <property fmtid="{D5CDD505-2E9C-101B-9397-08002B2CF9AE}" pid="10" name="display_urn:schemas-microsoft-com:office:office#Editor">
    <vt:lpwstr>Sundin, Thommy</vt:lpwstr>
  </property>
  <property fmtid="{D5CDD505-2E9C-101B-9397-08002B2CF9AE}" pid="11" name="display_urn:schemas-microsoft-com:office:office#Author">
    <vt:lpwstr>Sundin, Thommy</vt:lpwstr>
  </property>
  <property fmtid="{D5CDD505-2E9C-101B-9397-08002B2CF9AE}" pid="12" name="e5fec821476341b39c74b2c9176427e3">
    <vt:lpwstr>Lärande och Kultur|513b963f-8c42-43af-ac5a-a3612f2345c3</vt:lpwstr>
  </property>
  <property fmtid="{D5CDD505-2E9C-101B-9397-08002B2CF9AE}" pid="13" name="Status">
    <vt:lpwstr>Publicerad</vt:lpwstr>
  </property>
  <property fmtid="{D5CDD505-2E9C-101B-9397-08002B2CF9AE}" pid="14" name="Publicerad på">
    <vt:lpwstr/>
  </property>
  <property fmtid="{D5CDD505-2E9C-101B-9397-08002B2CF9AE}" pid="15" name="ContentTypeId">
    <vt:lpwstr>0x01010040CE7A85BBACB54B922511F819E43275</vt:lpwstr>
  </property>
</Properties>
</file>